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四川煦睿物业管理有限公司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2024年01月10日 下午至2024年01月11日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四川煦睿物业管理有限公司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