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E:监查1,Q:监查1,O:监查1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唐县睿智文教用品加工有限公司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