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1283-2022-QEO-2024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承一科技（重庆）有限公司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冉景洲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2021-N1QMS-2230067</w:t>
            </w:r>
          </w:p>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r>
              <w:rPr>
                <w:b/>
                <w:szCs w:val="21"/>
              </w:rPr>
              <w:t>Q:19.05.01</w:t>
            </w:r>
          </w:p>
          <w:p w:rsidR="00F9189D">
            <w:pPr>
              <w:spacing w:line="360" w:lineRule="auto"/>
              <w:jc w:val="center"/>
              <w:rPr>
                <w:b/>
                <w:szCs w:val="21"/>
              </w:rPr>
            </w:pPr>
            <w:r>
              <w:rPr>
                <w:b/>
                <w:szCs w:val="21"/>
              </w:rPr>
              <w:t>E:19.05.01</w:t>
            </w:r>
          </w:p>
          <w:p w:rsidR="00F9189D">
            <w:pPr>
              <w:spacing w:line="360" w:lineRule="auto"/>
              <w:jc w:val="center"/>
              <w:rPr>
                <w:b/>
                <w:szCs w:val="21"/>
              </w:rPr>
            </w:pPr>
            <w:r>
              <w:rPr>
                <w:b/>
                <w:szCs w:val="21"/>
              </w:rPr>
              <w:t>O:19.05.01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2021-N1OHSMS-1267598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2024年01月09日 上午至2024年01月09日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重庆市江津区双福新区祥福大道638号（智能产业园）</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重庆市江津区双福新区祥福大道638号（智能产业园）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