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承一科技（重庆）有限公司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1283-2022-QEO-2024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重庆市江津区双福新区祥福大道638号（智能产业园）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重庆市江津区双福新区祥福大道638号（智能产业园）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13372693835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13372693835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2024年01月09日 上午至2024年01月09日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Q：环境试验仪器（高低温湿热试验箱、盐雾试验箱、砂尘试验箱、淋雨试验箱）的生产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E：环境试验仪器（高低温湿热试验箱、盐雾试验箱、砂尘试验箱、淋雨试验箱）的生产所涉及场所的相关环境管理活动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O：环境试验仪器（高低温湿热试验箱、盐雾试验箱、砂尘试验箱、淋雨试验箱）的生产所涉及场所的相关职业健康安全管理活动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2024-01-04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F3558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2024-01-04T08:44:39Z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