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今合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02-2024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8日 上午至2024年0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今合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