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重庆今合商贸有限公司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2024年01月08日 上午至2024年01月08日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谢积平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