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0012-2022-EI-2024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金华康扬环境科技有限公司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91330700MA2DBPBF3U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金华康扬环境科技有限公司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浙江省金华市金东区康济北街1378号5幢（自主申报）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浙江省金华市金东区康济北街1378号5幢（自主申报）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金华康扬环境科技有限公司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浙江省金华市金东区康济北街1378号5幢（自主申报）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浙江省金华市金东区康济北街1378号5幢（自主申报）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