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高新区城市发展投资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9J00J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高新区城市发展投资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管理服务、企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服务、企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服务、企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高新区城市发展投资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学苑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管理服务、企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服务、企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服务、企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