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石家庄高新区城市发展投资集团有限公司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石家庄高新区学苑路99号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石家庄高新区学苑路99号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2024-01-15 13:00至2024-01-15 17:00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Q：工程管理服务、企业管理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E：工程管理服务、企业管理所涉及场所的相关环境管理活动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O：工程管理服务、企业管理所涉及场所的相关职业健康安全管理活动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Q：34.01.02;35.04.02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O：34.01.02;35.04.02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9F6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2024-01-10T08:07:16Z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