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厦门市互隆餐饮配送有限公司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陈丽丹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2024年01月12日 上午至2024年01月13日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陈长征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