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厦门市互隆餐饮配送有限公司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2024年01月12日 上午至2024年01月13日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陈长征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