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滁州瑞达新能源材料有限公司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338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