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滁州瑞达新能源材料有限公司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20844-2024-EnMS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安徽省滁州市铜陵路东路327号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安徽省滁州市铜陵路东路327号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柴叶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18098327370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136924983@qq.com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2025年10月21日 08:30至2025年10月23日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EnMS:铝合金型材的生产加工所涉及的能源管理活动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18604442609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1317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2118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