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二宁禾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8 8:00:00上午至2024-01-1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峰峰矿区经济开发区装备A区创业大道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峰峰矿区经济开发区装备A区创业大道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9日 上午至2024年01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