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邯郸二宁禾科技股份有限公司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10783-2023-QEO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河北省邯郸市峰峰矿区经济开发区装备A区创业大道北侧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河北省邯郸市峰峰矿区经济开发区装备A区创业大道北侧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郭海周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13933042688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13933042688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2024-01-18 8:00至2024-01-18 12:00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Q：新型铝合金、镁合金精密铸件的制造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E：新型铝合金、镁合金精密铸件的制造所涉及场所的相关环境管理活动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O：新型铝合金、镁合金精密铸件的制造所涉及场所的相关职业健康安全管理活动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Q：17.04.02;17.05.03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E：17.04.02;17.05.03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O：17.04.02;17.05.03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2023-N1OHSMS-3216621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Q:17.04.02,17.05.03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E:17.04.02,17.05.03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O:17.04.02,17.05.03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2022-N1QMS-4012239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2023-N1EMS-4012239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2024-N1OHSMS-4012239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13661255366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2022-N1QMS-3211201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2023-N1EMS-3211201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2023-N1OHSMS-3211201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15803120775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2024-01-10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C395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2024-01-10T08:13:37Z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