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河北博纳德能源科技有限公司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10897-2024-QEO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2025年09月24日 08:30至2025年09月26日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083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