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河北博纳德能源科技有限公司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10897-2024-QEO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潘琳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057004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