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10897-2024-QEO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37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河北博纳德能源科技有限公司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991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2025-N1EnMS-1304083</w:t>
            </w:r>
          </w:p>
        </w:tc>
        <w:tc>
          <w:tcPr>
            <w:tcW w:w="3145" w:type="dxa"/>
            <w:vAlign w:val="center"/>
          </w:tcPr>
          <w:p w:rsidR="00142F5C" w:rsidP="00772D33">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2024-N1QMS-1304083</w:t>
            </w:r>
          </w:p>
        </w:tc>
        <w:tc>
          <w:tcPr>
            <w:tcW w:w="3145" w:type="dxa"/>
            <w:vAlign w:val="center"/>
          </w:tcPr>
          <w:p w:rsidR="001F0A49">
            <w:pPr>
              <w:spacing w:line="360" w:lineRule="auto"/>
              <w:jc w:val="center"/>
            </w:pPr>
            <w:r>
              <w:t>18.02.05,18.02.06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2024-N1EMS-1304083</w:t>
            </w:r>
          </w:p>
        </w:tc>
        <w:tc>
          <w:tcPr>
            <w:tcW w:w="3145" w:type="dxa"/>
            <w:vAlign w:val="center"/>
          </w:tcPr>
          <w:p>
            <w:pPr>
              <w:jc w:val="center"/>
            </w:pPr>
            <w:r>
              <w:t>18.02.05,18.02.06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18.02.05,18.02.06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18.02.06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2025年09月24日上午至2025年09月26日下午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Q:水（地）源热泵机组（25KW-1000KW）、工商业用蒸汽压缩机循环冷水（热泵）机组（51KW-1000KW）、风机盘管的研发、生产和售后服务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E:水（地）源热泵机组（25KW-1000KW）、工商业用蒸汽压缩机循环冷水（热泵）机组（51KW-1000KW）、风机盘管的研发、生产和售后服务所涉及场所的相关环境管理活动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O:水（地）源热泵机组（25KW-1000KW）、工商业用蒸汽压缩机循环冷水（热泵）机组（51KW-1000KW）、风机盘管的研发、生产和售后服务所涉及场所的相关职业健康安全管理活动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EnMS:水(地)源热泵机组、工商业用蒸汽压缩机循环冷水(热泵)机组(51KW-1000KW)、风机盘管的研发、生产所涉及的能源管理活动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晋州市纺织工业园区</w:t>
      </w:r>
    </w:p>
    <w:p w:rsidR="001F0A49">
      <w:pPr>
        <w:spacing w:line="360" w:lineRule="auto"/>
        <w:ind w:firstLine="420" w:firstLineChars="200"/>
      </w:pPr>
      <w:r>
        <w:rPr>
          <w:rFonts w:hint="eastAsia"/>
        </w:rPr>
        <w:t>办公地址：</w:t>
      </w:r>
      <w:r>
        <w:rPr>
          <w:rFonts w:hint="eastAsia"/>
        </w:rPr>
        <w:t>晋州市纺织工业园区（东环路6号）</w:t>
      </w:r>
    </w:p>
    <w:p w:rsidR="001F0A49">
      <w:pPr>
        <w:spacing w:line="360" w:lineRule="auto"/>
        <w:ind w:firstLine="420" w:firstLineChars="200"/>
      </w:pPr>
      <w:r>
        <w:rPr>
          <w:rFonts w:hint="eastAsia"/>
        </w:rPr>
        <w:t>经营地址：</w:t>
      </w:r>
      <w:bookmarkStart w:id="12" w:name="生产地址"/>
      <w:bookmarkEnd w:id="12"/>
      <w:r>
        <w:rPr>
          <w:rFonts w:hint="eastAsia"/>
        </w:rPr>
        <w:t>晋州市纺织工业园区（东环路6号）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河北博纳德能源科技有限公司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814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