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3076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563F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CE520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6EF1D7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河北博纳德能源科技有限公司</w:t>
            </w:r>
          </w:p>
        </w:tc>
        <w:tc>
          <w:tcPr>
            <w:tcW w:w="1134" w:type="dxa"/>
            <w:vAlign w:val="center"/>
          </w:tcPr>
          <w:p w14:paraId="41FCCCF7">
            <w:pP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8DB01BA">
            <w:pP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10897-2024-QEO</w:t>
            </w:r>
          </w:p>
          <w:p w14:paraId="0CBD64CE">
            <w:pP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20841-2024-EnMS</w:t>
            </w:r>
          </w:p>
        </w:tc>
      </w:tr>
      <w:tr w14:paraId="4ADB2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C6C6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343619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晋州市纺织工业园区</w:t>
            </w:r>
          </w:p>
        </w:tc>
      </w:tr>
      <w:tr w14:paraId="2B5F0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10211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591483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晋州市纺织工业园区（东环路6号）</w:t>
            </w:r>
          </w:p>
          <w:p w14:paraId="020A14A6">
            <w:r>
              <w:rPr>
                <w:rFonts w:ascii="宋体" w:hAnsi="宋体" w:cs="华文仿宋"/>
                <w:szCs w:val="21"/>
              </w:rPr>
              <w:t>晋州市东环路38号</w:t>
            </w:r>
            <w:bookmarkStart w:id="12" w:name="_GoBack"/>
            <w:bookmarkEnd w:id="12"/>
          </w:p>
        </w:tc>
      </w:tr>
      <w:tr w14:paraId="3C2A9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7EEC4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FBC52D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陈祎伦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EE473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E330A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19930605225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5F319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47983D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B9750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370F2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BBF204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141D6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5566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977965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51B441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B61F71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FD884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206CA3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502499816@qq.com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BA2EC8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6D6E20C">
            <w:pPr>
              <w:rPr>
                <w:sz w:val="21"/>
                <w:szCs w:val="21"/>
              </w:rPr>
            </w:pPr>
          </w:p>
        </w:tc>
      </w:tr>
      <w:tr w14:paraId="2B44F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75595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C87E41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2025年09月24日 08:30至2025年09月26日 17:00</w:t>
            </w:r>
          </w:p>
        </w:tc>
        <w:tc>
          <w:tcPr>
            <w:tcW w:w="1457" w:type="dxa"/>
            <w:gridSpan w:val="5"/>
            <w:vAlign w:val="center"/>
          </w:tcPr>
          <w:p w14:paraId="74C507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85ADE8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1AB01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3C85C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9B6C2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861F43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6B3A4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1DFB32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0FD36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9919C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7DC6F8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4403DC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785B6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C724FA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6766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B738E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D239A2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 w14:paraId="60ACC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2E459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4EC968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301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5D39D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F268FE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ISO45001：2018、GB/T 23331-2020/ISO 50001 : 2018</w:t>
            </w:r>
          </w:p>
        </w:tc>
      </w:tr>
      <w:tr w14:paraId="3D2E8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5471A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F503B9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A322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67C5F8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32496F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E5248F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B999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BB6DCB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D9FD26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Q:水（地）源热泵机组（25KW-1000KW）、工商业用蒸汽压缩机循环冷水（热泵）机组（51KW-1000KW）、风机盘管的研发、生产和售后服务</w:t>
            </w:r>
          </w:p>
          <w:p w14:paraId="694A707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E:水（地）源热泵机组（25KW-1000KW）、工商业用蒸汽压缩机循环冷水（热泵）机组（51KW-1000KW）、风机盘管的研发、生产和售后服务所涉及场所的相关环境管理活动</w:t>
            </w:r>
          </w:p>
          <w:p w14:paraId="131EAB2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O:水（地）源热泵机组（25KW-1000KW）、工商业用蒸汽压缩机循环冷水（热泵）机组（51KW-1000KW）、风机盘管的研发、生产和售后服务所涉及场所的相关职业健康安全管理活动</w:t>
            </w:r>
          </w:p>
          <w:p w14:paraId="3BC7EB9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EnMS:水(地)源热泵机组、工商业用蒸汽压缩机循环冷水(热泵)机组(51KW-1000KW)、风机盘管的研发、生产所涉及的能源管理活动</w:t>
            </w:r>
          </w:p>
          <w:p w14:paraId="168B7D3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DE77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F17CA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7EF5E6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Q:18.02.05,18.02.06,E:18.02.05,18.02.06,O:18.02.05,18.02.06,EnMS:2.7</w:t>
            </w:r>
          </w:p>
        </w:tc>
        <w:tc>
          <w:tcPr>
            <w:tcW w:w="1275" w:type="dxa"/>
            <w:gridSpan w:val="3"/>
            <w:vAlign w:val="center"/>
          </w:tcPr>
          <w:p w14:paraId="750CF8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49B309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3878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EA082B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A857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E75996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597603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5E160B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043E8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3BB80E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4F387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86DC0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C920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B8DE6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B36894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903DF66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4188F2F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7D7CA5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710854B2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32A8D2D2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124FF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2B728E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45697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72D6C47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6882B89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71A3E1C"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724600D5">
            <w:pPr>
              <w:jc w:val="center"/>
            </w:pPr>
            <w:r>
              <w:t>18.02.05,18.02.06</w:t>
            </w:r>
          </w:p>
        </w:tc>
        <w:tc>
          <w:tcPr>
            <w:tcW w:w="1560" w:type="dxa"/>
            <w:gridSpan w:val="2"/>
            <w:vAlign w:val="center"/>
          </w:tcPr>
          <w:p w14:paraId="3143F04B">
            <w:pPr>
              <w:jc w:val="center"/>
            </w:pPr>
            <w:r>
              <w:t>18931983796</w:t>
            </w:r>
          </w:p>
        </w:tc>
      </w:tr>
      <w:tr w14:paraId="4CDA2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64188D">
            <w:pPr>
              <w:jc w:val="center"/>
            </w:pPr>
          </w:p>
        </w:tc>
        <w:tc>
          <w:tcPr>
            <w:tcW w:w="885" w:type="dxa"/>
            <w:vAlign w:val="center"/>
          </w:tcPr>
          <w:p w14:paraId="169C11B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AAEA37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28CA5CF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3DCCFDF"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 w14:paraId="3AB69D86">
            <w:pPr>
              <w:jc w:val="center"/>
            </w:pPr>
            <w:r>
              <w:t>18.02.05,18.02.06</w:t>
            </w:r>
          </w:p>
        </w:tc>
        <w:tc>
          <w:tcPr>
            <w:tcW w:w="1560" w:type="dxa"/>
            <w:gridSpan w:val="2"/>
            <w:vAlign w:val="center"/>
          </w:tcPr>
          <w:p w14:paraId="2BAEB333">
            <w:pPr>
              <w:jc w:val="center"/>
            </w:pPr>
            <w:r>
              <w:t>18931983796</w:t>
            </w:r>
          </w:p>
        </w:tc>
      </w:tr>
      <w:tr w14:paraId="369AD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76E5F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18C1F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7070CF7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0966670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C48DF0F"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559663E8">
            <w:pPr>
              <w:jc w:val="center"/>
            </w:pPr>
            <w:r>
              <w:t>18.02.05,18.02.06</w:t>
            </w:r>
          </w:p>
        </w:tc>
        <w:tc>
          <w:tcPr>
            <w:tcW w:w="1560" w:type="dxa"/>
            <w:gridSpan w:val="2"/>
            <w:vAlign w:val="center"/>
          </w:tcPr>
          <w:p w14:paraId="5C6F672D">
            <w:pPr>
              <w:jc w:val="center"/>
            </w:pPr>
            <w:r>
              <w:t>18931983796</w:t>
            </w:r>
          </w:p>
        </w:tc>
      </w:tr>
      <w:tr w14:paraId="6BA02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28BEFF">
            <w:pPr>
              <w:jc w:val="center"/>
            </w:pPr>
          </w:p>
        </w:tc>
        <w:tc>
          <w:tcPr>
            <w:tcW w:w="885" w:type="dxa"/>
            <w:vAlign w:val="center"/>
          </w:tcPr>
          <w:p w14:paraId="7A2D3F2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0AB2755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144EFD1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ED18B0">
            <w:pPr>
              <w:jc w:val="both"/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14:paraId="5569E67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A8A96D1">
            <w:pPr>
              <w:jc w:val="center"/>
            </w:pPr>
            <w:r>
              <w:t>18633812642</w:t>
            </w:r>
          </w:p>
        </w:tc>
      </w:tr>
      <w:tr w14:paraId="735B4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46AF2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03877C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F6A87B2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0B3D482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5B12D6">
            <w:pPr>
              <w:jc w:val="both"/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 w14:paraId="29ABCF7B"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461A7299">
            <w:pPr>
              <w:jc w:val="center"/>
            </w:pPr>
            <w:r>
              <w:t>18633812642</w:t>
            </w:r>
          </w:p>
        </w:tc>
      </w:tr>
      <w:tr w14:paraId="1D38A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D345D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546D16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7A2E4C4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78FBB91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66EC0DD">
            <w:pPr>
              <w:jc w:val="both"/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 w14:paraId="302942F1"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31C88DC8">
            <w:pPr>
              <w:jc w:val="center"/>
            </w:pPr>
            <w:r>
              <w:t>18633812642</w:t>
            </w:r>
          </w:p>
        </w:tc>
      </w:tr>
      <w:tr w14:paraId="40EFF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EE1C6B0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40395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C9FF51B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01CBDF2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ED3A73E"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310E05D0"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6CB747C0">
            <w:pPr>
              <w:jc w:val="center"/>
            </w:pPr>
            <w:r>
              <w:t>18633812642</w:t>
            </w:r>
          </w:p>
        </w:tc>
      </w:tr>
      <w:tr w14:paraId="03E21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603C9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5073DA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E94992B">
            <w:pPr>
              <w:widowControl/>
              <w:jc w:val="left"/>
              <w:rPr>
                <w:sz w:val="21"/>
                <w:szCs w:val="21"/>
              </w:rPr>
            </w:pPr>
          </w:p>
          <w:p w14:paraId="1E089B9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2D74B0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14:paraId="590814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842040F">
            <w:pPr>
              <w:rPr>
                <w:sz w:val="21"/>
                <w:szCs w:val="21"/>
              </w:rPr>
            </w:pPr>
          </w:p>
          <w:p w14:paraId="5652A863">
            <w:pPr>
              <w:rPr>
                <w:sz w:val="21"/>
                <w:szCs w:val="21"/>
              </w:rPr>
            </w:pPr>
          </w:p>
          <w:p w14:paraId="7F1E3B8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5520F5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67DA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4C1846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3451AC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FD984A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1A20AA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99C51D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266358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F5CF55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1D4B70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4BFEFC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6D01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BD5384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7EACC1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B52479">
      <w:pPr>
        <w:pStyle w:val="2"/>
      </w:pPr>
    </w:p>
    <w:p w14:paraId="620ABC86">
      <w:pPr>
        <w:pStyle w:val="2"/>
      </w:pPr>
    </w:p>
    <w:p w14:paraId="36DE3280">
      <w:pPr>
        <w:pStyle w:val="2"/>
      </w:pPr>
    </w:p>
    <w:p w14:paraId="105BD302">
      <w:pPr>
        <w:pStyle w:val="2"/>
      </w:pPr>
    </w:p>
    <w:p w14:paraId="6F4ABE74">
      <w:pPr>
        <w:pStyle w:val="2"/>
      </w:pPr>
    </w:p>
    <w:p w14:paraId="1596075B">
      <w:pPr>
        <w:pStyle w:val="2"/>
      </w:pPr>
    </w:p>
    <w:p w14:paraId="4BA90822">
      <w:pPr>
        <w:pStyle w:val="2"/>
      </w:pPr>
    </w:p>
    <w:p w14:paraId="5A95E1A7">
      <w:pPr>
        <w:pStyle w:val="2"/>
      </w:pPr>
    </w:p>
    <w:p w14:paraId="2581DEFA">
      <w:pPr>
        <w:pStyle w:val="2"/>
      </w:pPr>
    </w:p>
    <w:p w14:paraId="3E6D433D">
      <w:pPr>
        <w:pStyle w:val="2"/>
      </w:pPr>
    </w:p>
    <w:p w14:paraId="19211206">
      <w:pPr>
        <w:pStyle w:val="2"/>
      </w:pPr>
    </w:p>
    <w:p w14:paraId="38781E4D">
      <w:pPr>
        <w:pStyle w:val="2"/>
      </w:pPr>
    </w:p>
    <w:p w14:paraId="34E2CD87">
      <w:pPr>
        <w:pStyle w:val="2"/>
      </w:pPr>
    </w:p>
    <w:p w14:paraId="42CE8B60">
      <w:pPr>
        <w:pStyle w:val="2"/>
      </w:pPr>
    </w:p>
    <w:p w14:paraId="2930F9ED">
      <w:pPr>
        <w:pStyle w:val="2"/>
      </w:pPr>
    </w:p>
    <w:p w14:paraId="6BE5203C">
      <w:pPr>
        <w:pStyle w:val="2"/>
      </w:pPr>
    </w:p>
    <w:p w14:paraId="21895439">
      <w:pPr>
        <w:pStyle w:val="2"/>
      </w:pPr>
    </w:p>
    <w:p w14:paraId="06574454">
      <w:pPr>
        <w:pStyle w:val="2"/>
      </w:pPr>
    </w:p>
    <w:p w14:paraId="7DF6ADD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F6B040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DBF3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4E2D74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CEE3B4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17DCAF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260BF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8AF0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1F0D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4426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34C7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78BF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761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02AF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2FAD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F289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C344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40D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978B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A0D2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8555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D305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A2C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0C43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461B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3669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7314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AB8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38FB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A7BF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B8DC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7DD8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8B5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87D5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1674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09B7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5151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AFC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B052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F3C5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C18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AFDD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F0E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001A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7D65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0AA4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AF04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9D1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FDD8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E0F9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757D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B1D9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6DD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E372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4F93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C9C8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077C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D0A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866F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C74C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6738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2DBD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EBB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673E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4777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A052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5AA6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E16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F196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C9CD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53C9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8553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306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1582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3F3C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3321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393C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3E5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4F63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7910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10C9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90DE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E78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466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95F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B1FB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FD84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EAB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8A21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B79A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A40A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BEAA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3F1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4766B0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3E51B7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7311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9732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12842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0A3C0E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3DB9DE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C3D2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FDFFAD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10A723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125F39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BADF57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128503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977F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6DC7EE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740A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F0DA3C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859CBE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09212A7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1462</Words>
  <Characters>2082</Characters>
  <Lines>9</Lines>
  <Paragraphs>2</Paragraphs>
  <TotalTime>0</TotalTime>
  <ScaleCrop>false</ScaleCrop>
  <LinksUpToDate>false</LinksUpToDate>
  <CharactersWithSpaces>2131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2025-09-17T00:53:27Z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