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冀源有机粮油食品有限公司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20839-2024-F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13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