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冀源有机粮油食品有限公司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2025年12月28日上午至2025年12月28日下午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6354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