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河北蒙羊食品有限责任公司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1243-2021-H-2024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