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河北蒙羊食品有限责任公司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肖新龙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2024年01月17日 上午至2024年01月20日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王利玲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