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河北淀安电力科技有限公司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2024年01月20日 上午至2024年01月21日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2024-01-19 8:30:00上午至2024-01-19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河北淀安电力科技有限公司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