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1107-2021-2024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浙江华健医用工程有限公司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2024年01月11日 上午至2024年01月11日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