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15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龙之杰家俱制造有限责任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