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北京华夏锦泉技术开发有限公司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2025年11月06日上午至2025年11月06日下午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9717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