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尚品和盛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0 8:30:00下午至2024-01-1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漓江道346号办公楼一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红旗大街469号（二层）（承包食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1日 下午至2024年01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