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黑龙江亨泰农业综合开发有限公司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20822-2024-F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08:00至2025年09月25日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06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