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黑龙江亨泰农业综合开发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