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方交联电力电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4 8:30:00上午至2024-01-1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