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兖矿东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7 8:00:00下午至2024-01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