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兖矿东华物业管理有限公司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2024年01月18日 下午至2024年01月22日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2024-01-17 8:00:00下午至2024-01-17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兖矿东华物业管理有限公司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