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兖矿东华物业管理有限公司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2024年01月18日 下午至2024年01月22日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