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兖矿东华物业管理有限公司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10765-2023-EnMS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山东省济宁市邹城市钢山街道金明路177号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山东省济宁市邹城市钢山街道金明路177号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13791712012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13791712012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2024年01月18日 下午至2024年01月22日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物业管理服务所涉及的相关能源管理活动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370883197603031624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枣庄维德物业管理有限公司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13255478298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9C1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2024-01-12T06:48:37Z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