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兖矿东华物业管理有限公司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2024年01月18日 下午至2024年01月22日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孟敏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