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大同市金海涛酒店管理有限公司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20815-2024-EnMS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2026年02月28日 08:00至2026年02月28日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762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