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全椒县金丰精密机械有限公司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91341124MA2WQP8510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全椒县金丰精密机械有限公司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Q:工程机械类配件(锻造件)的生产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全椒县金丰精密机械有限公司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Q:工程机械类配件(锻造件)的生产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29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