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全椒县金丰精密机械有限公司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2025年12月15日下午至2025年12月16日上午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38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