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全椒县金丰精密机械有限公司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20812-2024-Q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安徽省滁州市全椒县十字镇海螺大道188号标准化厂房B3栋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18056960055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minmol@163.com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13:30至2025年12月16日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Q:工程机械类配件(锻造件)的生产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170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37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