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神州汉方医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7日 上午至2024年01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梅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