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北京神州汉方医药科技有限公司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10001-2024-Q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北京市海淀区丰贤东路7号1幢3层310、315室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北京市海淀区丰贤东路7号1幢3层310、315室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陈刚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13910654964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13910654964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2024年01月07日 上午至2024年01月07日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第二类医疗器械（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II-09-01</w:t>
            </w:r>
            <w:r>
              <w:rPr>
                <w:sz w:val="21"/>
                <w:szCs w:val="21"/>
              </w:rPr>
              <w:t>电疗设备/器具）的生产</w:t>
            </w:r>
            <w:bookmarkStart w:id="30" w:name="_GoBack"/>
            <w:bookmarkEnd w:id="3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19.06.00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2021-N1QMS-3084028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18614070905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2024-01-02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0C301D66"/>
    <w:rsid w:val="472662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2024-01-06T05:13:05Z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