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20811-2024-Q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陕西欧亚电器有限公司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强兴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91610136710171429G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陕西欧亚电器有限公司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陕西省西安市高陵区渭阳七路4193号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陕西省西安市高陵区渭阳七路4193号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Q:10~35kV 高压配电柜、组装式箱式变电站及资质范围内低压配电柜(箱)的生产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陕西欧亚电器有限公司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陕西省西安市高陵区渭阳七路4193号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陕西省西安市高陵区渭阳七路4193号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Q:10~35kV 高压配电柜、组装式箱式变电站及资质范围内低压配电柜(箱)的生产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9549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