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南京工大开来家具材料（滁州）科技有限公司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10841-2023-O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2024年01月18日 上午至2024年01月20日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南京工大开来家具材料（滁州）科技有限公司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