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南京工大开来家具材料（滁州）科技有限公司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10841-2023-O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