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10841-2023-O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南京工大开来家具材料（滁州）科技有限公司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23.01.01,23.01.02,23.01.04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2024年01月18日 上午至2024年01月20日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滁州市乌衣镇南工路1号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滁州市乌衣镇南工路1号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