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南京工大开来家具材料（滁州）科技有限公司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2024年01月18日 上午至2024年01月20日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范爰媛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