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无锡市联合电控设备有限公司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20809-2024-EnMS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088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