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0573-2022-O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华润雪花啤酒（武汉）有限公司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