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0680-2022-EnMS-2024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中建商品混凝土江西有限公司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91360108314746040N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中建商品混凝土江西有限公司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江西省南昌经济技术开发区榆林路以西联合厂房（1-3层）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江西省南昌市经济技术开发区高椅山二路</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江西省南昌市经济技术开发区高椅山二路的预拌混凝土生产及销售所涉及的能源管理活动；位于江西省南昌市青山湖区工业园区（昌东分公司）的预拌混凝土生产及销售所涉及的能源管理活动；位于江西省赣州市赣县区赣州高新技术产业开发区洋塘工业园洋电大道（赣州分公司）的预拌混凝土生产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中建商品混凝土江西有限公司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江西省南昌经济技术开发区榆林路以西联合厂房（1-3层）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江西省南昌经济技术开发区榆林路以西联合厂房（1-3层）/江西省南昌市经济技术开发区高椅山二路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江西省南昌市经济技术开发区高椅山二路的预拌混凝土生产及销售所涉及的能源管理活动；位于江西省南昌市青山湖区工业园区（昌东分公司）的预拌混凝土生产及销售所涉及的能源管理活动；位于江西省赣州市赣县区赣州高新技术产业开发区洋塘工业园洋电大道（赣州分公司）的预拌混凝土生产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江西省南昌经济技术开发区榆林路以西联合厂房（1-3层）/江西省南昌市经济技术开发区高椅山二路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